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844" w:rsidRDefault="002A43F2" w:rsidP="00373844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2A43F2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940425" cy="8168812"/>
            <wp:effectExtent l="0" t="0" r="0" b="0"/>
            <wp:docPr id="1" name="Рисунок 1" descr="C:\Users\Эльмира\Desktop\На сайт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На сайт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7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5104"/>
        <w:gridCol w:w="2693"/>
        <w:gridCol w:w="1985"/>
      </w:tblGrid>
      <w:tr w:rsidR="00ED4B35" w:rsidTr="004404E9">
        <w:tc>
          <w:tcPr>
            <w:tcW w:w="567" w:type="dxa"/>
          </w:tcPr>
          <w:p w:rsidR="00ED4B35" w:rsidRPr="00306260" w:rsidRDefault="00DF28F8" w:rsidP="00306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</w:tcPr>
          <w:p w:rsidR="00ED4B35" w:rsidRDefault="00DF28F8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бесед «Профилактика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экстремистких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проявлений в молодежной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среде»(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приглашением сотрудника МВД)</w:t>
            </w:r>
          </w:p>
          <w:p w:rsidR="00DF28F8" w:rsidRPr="00306260" w:rsidRDefault="00DF28F8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D4B35" w:rsidRPr="00306260" w:rsidRDefault="00DF28F8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ED4B35" w:rsidTr="004404E9">
        <w:tc>
          <w:tcPr>
            <w:tcW w:w="567" w:type="dxa"/>
          </w:tcPr>
          <w:p w:rsidR="00ED4B35" w:rsidRPr="00306260" w:rsidRDefault="00DF28F8" w:rsidP="0030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</w:tcPr>
          <w:p w:rsidR="00ED4B35" w:rsidRPr="00306260" w:rsidRDefault="00DF28F8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Дня безопасности</w:t>
            </w:r>
          </w:p>
        </w:tc>
        <w:tc>
          <w:tcPr>
            <w:tcW w:w="2693" w:type="dxa"/>
          </w:tcPr>
          <w:p w:rsidR="00ED4B35" w:rsidRPr="00306260" w:rsidRDefault="00DF28F8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ED4B35" w:rsidRPr="00306260" w:rsidRDefault="00DF28F8" w:rsidP="00DF28F8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 w:rsidR="00ED4B35"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D4B35" w:rsidTr="004404E9">
        <w:tc>
          <w:tcPr>
            <w:tcW w:w="567" w:type="dxa"/>
          </w:tcPr>
          <w:p w:rsidR="00ED4B35" w:rsidRPr="00306260" w:rsidRDefault="001863A2" w:rsidP="0030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</w:tcPr>
          <w:p w:rsidR="00ED4B35" w:rsidRPr="00306260" w:rsidRDefault="001863A2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мероприятиях по профилактике экстремизма и терроризма</w:t>
            </w:r>
          </w:p>
        </w:tc>
        <w:tc>
          <w:tcPr>
            <w:tcW w:w="2693" w:type="dxa"/>
          </w:tcPr>
          <w:p w:rsidR="00ED4B35" w:rsidRPr="00306260" w:rsidRDefault="001863A2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Default="001863A2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863A2" w:rsidRPr="00306260" w:rsidRDefault="001863A2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ED4B35" w:rsidTr="004404E9">
        <w:tc>
          <w:tcPr>
            <w:tcW w:w="567" w:type="dxa"/>
          </w:tcPr>
          <w:p w:rsidR="00ED4B35" w:rsidRPr="00306260" w:rsidRDefault="001863A2" w:rsidP="0030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104" w:type="dxa"/>
          </w:tcPr>
          <w:p w:rsidR="00ED4B35" w:rsidRPr="00306260" w:rsidRDefault="001863A2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Воспитание межкультурной компетентности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 xml:space="preserve">(Тренинг)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</w:tcPr>
          <w:p w:rsidR="001863A2" w:rsidRDefault="001863A2" w:rsidP="0018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D4B35" w:rsidRPr="00306260" w:rsidRDefault="001863A2" w:rsidP="0018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ED4B35" w:rsidRPr="00306260" w:rsidRDefault="001863A2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863A2" w:rsidRDefault="001863A2" w:rsidP="00E83E71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2. </w:t>
      </w:r>
      <w:r w:rsidRPr="001863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Мероприятия по предупреждению и противодействию террористической деятельности с сотрудниками школы,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863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родительской общественностью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106C38" w:rsidRPr="00106C38" w:rsidRDefault="00106C38" w:rsidP="00306260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tbl>
      <w:tblPr>
        <w:tblStyle w:val="a7"/>
        <w:tblW w:w="0" w:type="auto"/>
        <w:tblInd w:w="-885" w:type="dxa"/>
        <w:tblLook w:val="04A0" w:firstRow="1" w:lastRow="0" w:firstColumn="1" w:lastColumn="0" w:noHBand="0" w:noVBand="1"/>
      </w:tblPr>
      <w:tblGrid>
        <w:gridCol w:w="562"/>
        <w:gridCol w:w="4979"/>
        <w:gridCol w:w="2612"/>
        <w:gridCol w:w="2077"/>
      </w:tblGrid>
      <w:tr w:rsidR="00106C38" w:rsidRPr="00106C38" w:rsidTr="004404E9">
        <w:tc>
          <w:tcPr>
            <w:tcW w:w="567" w:type="dxa"/>
          </w:tcPr>
          <w:p w:rsidR="00106C38" w:rsidRPr="00106C38" w:rsidRDefault="00106C38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06C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5103" w:type="dxa"/>
          </w:tcPr>
          <w:p w:rsidR="00106C38" w:rsidRPr="00106C38" w:rsidRDefault="00106C38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06C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2694" w:type="dxa"/>
          </w:tcPr>
          <w:p w:rsidR="00106C38" w:rsidRPr="00106C38" w:rsidRDefault="00106C38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06C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Сроки</w:t>
            </w:r>
          </w:p>
        </w:tc>
        <w:tc>
          <w:tcPr>
            <w:tcW w:w="2092" w:type="dxa"/>
          </w:tcPr>
          <w:p w:rsidR="00106C38" w:rsidRPr="00106C38" w:rsidRDefault="004404E9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106C38" w:rsidRPr="00106C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тветственные</w:t>
            </w:r>
          </w:p>
        </w:tc>
      </w:tr>
      <w:tr w:rsidR="00106C38" w:rsidRPr="00106C38" w:rsidTr="004404E9">
        <w:tc>
          <w:tcPr>
            <w:tcW w:w="567" w:type="dxa"/>
          </w:tcPr>
          <w:p w:rsidR="00106C38" w:rsidRPr="00106C38" w:rsidRDefault="00106C38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5103" w:type="dxa"/>
          </w:tcPr>
          <w:p w:rsidR="00106C38" w:rsidRPr="00106C38" w:rsidRDefault="00106C38" w:rsidP="00106C38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Изучение законодательства РФ по вопросам ответственност</w:t>
            </w:r>
            <w:r w:rsidR="00440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 за разжигание межнациональной,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2694" w:type="dxa"/>
          </w:tcPr>
          <w:p w:rsidR="00106C38" w:rsidRPr="00106C38" w:rsidRDefault="00E83E71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106C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течение года</w:t>
            </w:r>
          </w:p>
        </w:tc>
        <w:tc>
          <w:tcPr>
            <w:tcW w:w="2092" w:type="dxa"/>
          </w:tcPr>
          <w:p w:rsidR="00106C38" w:rsidRPr="00106C38" w:rsidRDefault="00106C38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</w:tr>
      <w:tr w:rsidR="00106C38" w:rsidRPr="00106C38" w:rsidTr="004404E9">
        <w:tc>
          <w:tcPr>
            <w:tcW w:w="567" w:type="dxa"/>
          </w:tcPr>
          <w:p w:rsidR="00106C38" w:rsidRDefault="00106C38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103" w:type="dxa"/>
          </w:tcPr>
          <w:p w:rsidR="00106C38" w:rsidRDefault="00106C38" w:rsidP="00106C38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Проведение инструктажей с работниками школы.</w:t>
            </w:r>
          </w:p>
        </w:tc>
        <w:tc>
          <w:tcPr>
            <w:tcW w:w="2694" w:type="dxa"/>
          </w:tcPr>
          <w:p w:rsidR="00106C38" w:rsidRDefault="00E83E71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r w:rsidR="00106C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течение года</w:t>
            </w:r>
          </w:p>
        </w:tc>
        <w:tc>
          <w:tcPr>
            <w:tcW w:w="2092" w:type="dxa"/>
          </w:tcPr>
          <w:p w:rsidR="00106C38" w:rsidRDefault="00B9157D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</w:tr>
      <w:tr w:rsidR="00B9157D" w:rsidRPr="00106C38" w:rsidTr="004404E9">
        <w:tc>
          <w:tcPr>
            <w:tcW w:w="567" w:type="dxa"/>
          </w:tcPr>
          <w:p w:rsidR="00B9157D" w:rsidRDefault="00B9157D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5103" w:type="dxa"/>
          </w:tcPr>
          <w:p w:rsidR="00B9157D" w:rsidRDefault="00B9157D" w:rsidP="00106C38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 </w:t>
            </w: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данной тем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толерантного поведения в семье». </w:t>
            </w: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«Современ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молодежные течения и увлечен</w:t>
            </w: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ия», «Интернет и безопасность»</w:t>
            </w:r>
          </w:p>
        </w:tc>
        <w:tc>
          <w:tcPr>
            <w:tcW w:w="2694" w:type="dxa"/>
          </w:tcPr>
          <w:p w:rsidR="00B9157D" w:rsidRDefault="00E83E71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B915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течение года</w:t>
            </w:r>
          </w:p>
        </w:tc>
        <w:tc>
          <w:tcPr>
            <w:tcW w:w="2092" w:type="dxa"/>
          </w:tcPr>
          <w:p w:rsidR="00B9157D" w:rsidRDefault="004404E9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B915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лассные руководители</w:t>
            </w:r>
          </w:p>
        </w:tc>
      </w:tr>
      <w:tr w:rsidR="00B9157D" w:rsidRPr="00106C38" w:rsidTr="004404E9">
        <w:tc>
          <w:tcPr>
            <w:tcW w:w="567" w:type="dxa"/>
          </w:tcPr>
          <w:p w:rsidR="00B9157D" w:rsidRDefault="00B9157D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5103" w:type="dxa"/>
          </w:tcPr>
          <w:p w:rsidR="00B9157D" w:rsidRPr="00E83E71" w:rsidRDefault="00B9157D" w:rsidP="00106C38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Совета школы «Соблюдение</w:t>
            </w:r>
            <w:r w:rsidR="00E83E71" w:rsidRPr="00E8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здоровых и безопасных условий обучения и воспитания в школе»</w:t>
            </w:r>
          </w:p>
        </w:tc>
        <w:tc>
          <w:tcPr>
            <w:tcW w:w="2694" w:type="dxa"/>
          </w:tcPr>
          <w:p w:rsidR="00B9157D" w:rsidRDefault="00E83E71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2092" w:type="dxa"/>
          </w:tcPr>
          <w:p w:rsidR="00B9157D" w:rsidRDefault="004404E9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="00E83E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иректор школы</w:t>
            </w:r>
          </w:p>
        </w:tc>
      </w:tr>
      <w:tr w:rsidR="00E83E71" w:rsidRPr="00106C38" w:rsidTr="004404E9">
        <w:tc>
          <w:tcPr>
            <w:tcW w:w="567" w:type="dxa"/>
          </w:tcPr>
          <w:p w:rsidR="00E83E71" w:rsidRDefault="00E83E71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103" w:type="dxa"/>
          </w:tcPr>
          <w:p w:rsidR="00E83E71" w:rsidRPr="00E83E71" w:rsidRDefault="00E83E71" w:rsidP="00E83E71">
            <w:pPr>
              <w:spacing w:after="46" w:line="234" w:lineRule="auto"/>
              <w:ind w:left="6" w:hanging="6"/>
              <w:rPr>
                <w:rFonts w:ascii="Times New Roman" w:hAnsi="Times New Roman" w:cs="Times New Roman"/>
              </w:rPr>
            </w:pPr>
            <w:r w:rsidRPr="00E83E71">
              <w:rPr>
                <w:rFonts w:ascii="Times New Roman" w:hAnsi="Times New Roman" w:cs="Times New Roman"/>
              </w:rPr>
              <w:t>ШМО классных руководителей</w:t>
            </w:r>
          </w:p>
          <w:p w:rsidR="00E83E71" w:rsidRPr="00E83E71" w:rsidRDefault="00E83E71" w:rsidP="00E83E71">
            <w:pPr>
              <w:spacing w:after="46" w:line="234" w:lineRule="auto"/>
              <w:ind w:left="6" w:hanging="6"/>
              <w:rPr>
                <w:rFonts w:ascii="Times New Roman" w:hAnsi="Times New Roman" w:cs="Times New Roman"/>
                <w:sz w:val="28"/>
              </w:rPr>
            </w:pPr>
            <w:r w:rsidRPr="00E83E71">
              <w:rPr>
                <w:rFonts w:ascii="Times New Roman" w:hAnsi="Times New Roman" w:cs="Times New Roman"/>
              </w:rPr>
              <w:t>Круглый стол «Деятельность классного руководи</w:t>
            </w:r>
            <w:r>
              <w:rPr>
                <w:rFonts w:ascii="Times New Roman" w:hAnsi="Times New Roman" w:cs="Times New Roman"/>
              </w:rPr>
              <w:t>теля по созданию толерантного отношения к окружающим людям»</w:t>
            </w:r>
          </w:p>
          <w:p w:rsidR="00E83E71" w:rsidRPr="00E83E71" w:rsidRDefault="00E83E71" w:rsidP="00E83E71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E83E71" w:rsidRDefault="00E83E71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2092" w:type="dxa"/>
          </w:tcPr>
          <w:p w:rsidR="00E83E71" w:rsidRDefault="004404E9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E83E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уководитель </w:t>
            </w:r>
          </w:p>
          <w:p w:rsidR="00E83E71" w:rsidRDefault="00E83E71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ШМО</w:t>
            </w:r>
          </w:p>
        </w:tc>
      </w:tr>
    </w:tbl>
    <w:p w:rsidR="001863A2" w:rsidRPr="001863A2" w:rsidRDefault="001863A2" w:rsidP="00306260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13420" w:rsidRPr="005063B7" w:rsidRDefault="005063B7" w:rsidP="00F134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3B7">
        <w:rPr>
          <w:rFonts w:ascii="Times New Roman" w:hAnsi="Times New Roman" w:cs="Times New Roman"/>
          <w:b/>
          <w:sz w:val="24"/>
          <w:szCs w:val="24"/>
        </w:rPr>
        <w:t>3.Мероприятия по антитеррористической защищенности</w:t>
      </w:r>
    </w:p>
    <w:p w:rsidR="005063B7" w:rsidRDefault="005063B7" w:rsidP="00F134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3B7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5063B7">
        <w:rPr>
          <w:rFonts w:ascii="Times New Roman" w:hAnsi="Times New Roman" w:cs="Times New Roman"/>
          <w:b/>
          <w:sz w:val="24"/>
          <w:szCs w:val="24"/>
        </w:rPr>
        <w:t>Балыклы-Чукаевской</w:t>
      </w:r>
      <w:proofErr w:type="spellEnd"/>
      <w:r w:rsidRPr="005063B7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5063B7" w:rsidRDefault="005063B7" w:rsidP="00F134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Ind w:w="-885" w:type="dxa"/>
        <w:tblLook w:val="04A0" w:firstRow="1" w:lastRow="0" w:firstColumn="1" w:lastColumn="0" w:noHBand="0" w:noVBand="1"/>
      </w:tblPr>
      <w:tblGrid>
        <w:gridCol w:w="560"/>
        <w:gridCol w:w="4978"/>
        <w:gridCol w:w="2617"/>
        <w:gridCol w:w="2075"/>
      </w:tblGrid>
      <w:tr w:rsidR="005063B7" w:rsidTr="004404E9">
        <w:tc>
          <w:tcPr>
            <w:tcW w:w="567" w:type="dxa"/>
          </w:tcPr>
          <w:p w:rsidR="005063B7" w:rsidRDefault="005063B7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5063B7" w:rsidRDefault="005063B7" w:rsidP="0050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соблюдения пропускного режима</w:t>
            </w:r>
          </w:p>
        </w:tc>
        <w:tc>
          <w:tcPr>
            <w:tcW w:w="2694" w:type="dxa"/>
          </w:tcPr>
          <w:p w:rsidR="005063B7" w:rsidRDefault="00083752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92" w:type="dxa"/>
          </w:tcPr>
          <w:p w:rsidR="005063B7" w:rsidRDefault="004404E9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83752" w:rsidTr="004404E9">
        <w:tc>
          <w:tcPr>
            <w:tcW w:w="567" w:type="dxa"/>
          </w:tcPr>
          <w:p w:rsidR="005063B7" w:rsidRDefault="005063B7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5063B7" w:rsidRDefault="005063B7" w:rsidP="0050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обхода администрацией, педагогическим персоналом по школе</w:t>
            </w:r>
          </w:p>
        </w:tc>
        <w:tc>
          <w:tcPr>
            <w:tcW w:w="2694" w:type="dxa"/>
          </w:tcPr>
          <w:p w:rsidR="005063B7" w:rsidRDefault="00083752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092" w:type="dxa"/>
          </w:tcPr>
          <w:p w:rsidR="005063B7" w:rsidRDefault="00083752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83752" w:rsidTr="004404E9">
        <w:tc>
          <w:tcPr>
            <w:tcW w:w="567" w:type="dxa"/>
          </w:tcPr>
          <w:p w:rsidR="005063B7" w:rsidRDefault="005063B7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5063B7" w:rsidRDefault="005063B7" w:rsidP="0050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 здания, территории на предмет обнаружения подозрительных предметов.</w:t>
            </w:r>
            <w:r w:rsidR="00083752">
              <w:rPr>
                <w:rFonts w:ascii="Times New Roman" w:hAnsi="Times New Roman" w:cs="Times New Roman"/>
                <w:sz w:val="24"/>
                <w:szCs w:val="24"/>
              </w:rPr>
              <w:t xml:space="preserve"> 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ограждений,</w:t>
            </w:r>
            <w:r w:rsidR="00083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ворот,</w:t>
            </w:r>
            <w:r w:rsidR="00083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калиток,</w:t>
            </w:r>
            <w:r w:rsidR="00083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запасных</w:t>
            </w:r>
            <w:r w:rsidR="00083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выходов,</w:t>
            </w:r>
            <w:r w:rsidR="00083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замков,</w:t>
            </w:r>
            <w:r w:rsidR="00083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запоров,</w:t>
            </w:r>
            <w:r w:rsidR="00083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решеток на</w:t>
            </w:r>
            <w:r w:rsidR="00083752">
              <w:rPr>
                <w:rFonts w:ascii="Times New Roman" w:hAnsi="Times New Roman" w:cs="Times New Roman"/>
                <w:sz w:val="24"/>
                <w:szCs w:val="24"/>
              </w:rPr>
              <w:t xml:space="preserve"> предмет их целостности и исправности.</w:t>
            </w:r>
          </w:p>
        </w:tc>
        <w:tc>
          <w:tcPr>
            <w:tcW w:w="2694" w:type="dxa"/>
          </w:tcPr>
          <w:p w:rsidR="005063B7" w:rsidRDefault="00083752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92" w:type="dxa"/>
          </w:tcPr>
          <w:p w:rsidR="005063B7" w:rsidRDefault="004404E9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83752" w:rsidTr="004404E9">
        <w:tc>
          <w:tcPr>
            <w:tcW w:w="567" w:type="dxa"/>
          </w:tcPr>
          <w:p w:rsidR="00083752" w:rsidRDefault="00083752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083752" w:rsidRDefault="00083752" w:rsidP="0050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состояния эвакуационных выходов и путей эвакуаций (исправность дверных замков,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незагроможденность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проходов)</w:t>
            </w:r>
            <w:r w:rsidR="00C75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083752" w:rsidRDefault="00083752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083752" w:rsidRDefault="004404E9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83752" w:rsidTr="004404E9">
        <w:tc>
          <w:tcPr>
            <w:tcW w:w="567" w:type="dxa"/>
          </w:tcPr>
          <w:p w:rsidR="00083752" w:rsidRDefault="00083752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:rsidR="00083752" w:rsidRDefault="00083752" w:rsidP="0050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правоохранительными органами ,органами местного самоуправления, вспомогательными структурами и общественными организациями</w:t>
            </w:r>
            <w:r w:rsidR="00C75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083752" w:rsidRDefault="00083752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083752" w:rsidRDefault="004404E9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83752">
              <w:rPr>
                <w:rFonts w:ascii="Times New Roman" w:hAnsi="Times New Roman" w:cs="Times New Roman"/>
                <w:sz w:val="24"/>
                <w:szCs w:val="24"/>
              </w:rPr>
              <w:t>иректор школы</w:t>
            </w:r>
          </w:p>
          <w:p w:rsidR="00083752" w:rsidRDefault="00083752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Шамсивалеев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083752" w:rsidTr="004404E9">
        <w:tc>
          <w:tcPr>
            <w:tcW w:w="567" w:type="dxa"/>
          </w:tcPr>
          <w:p w:rsidR="00083752" w:rsidRDefault="00083752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:rsidR="00083752" w:rsidRDefault="00083752" w:rsidP="0050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 мероприятий по соблюдению режима безопасности</w:t>
            </w:r>
            <w:r w:rsidR="00C75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083752" w:rsidRDefault="00083752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083752" w:rsidRDefault="00083752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752CA" w:rsidTr="004404E9">
        <w:tc>
          <w:tcPr>
            <w:tcW w:w="567" w:type="dxa"/>
          </w:tcPr>
          <w:p w:rsidR="00C752CA" w:rsidRDefault="00C752CA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103" w:type="dxa"/>
          </w:tcPr>
          <w:p w:rsidR="00C752CA" w:rsidRDefault="00C752CA" w:rsidP="0050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 сверка фонда школьной библиотеки с Федеральным списком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экстремистких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материалов,размещенных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Министерства Юстиций РФ.</w:t>
            </w:r>
          </w:p>
        </w:tc>
        <w:tc>
          <w:tcPr>
            <w:tcW w:w="2694" w:type="dxa"/>
          </w:tcPr>
          <w:p w:rsidR="00C752CA" w:rsidRDefault="00C752CA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C752CA" w:rsidRDefault="004404E9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752CA">
              <w:rPr>
                <w:rFonts w:ascii="Times New Roman" w:hAnsi="Times New Roman" w:cs="Times New Roman"/>
                <w:sz w:val="24"/>
                <w:szCs w:val="24"/>
              </w:rPr>
              <w:t xml:space="preserve">иблиотекарь </w:t>
            </w:r>
          </w:p>
          <w:p w:rsidR="00C752CA" w:rsidRDefault="00C752CA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C752CA" w:rsidTr="004404E9">
        <w:tc>
          <w:tcPr>
            <w:tcW w:w="567" w:type="dxa"/>
          </w:tcPr>
          <w:p w:rsidR="00C752CA" w:rsidRDefault="00C752CA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</w:tcPr>
          <w:p w:rsidR="00C752CA" w:rsidRDefault="00C752CA" w:rsidP="0050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по вопросам противодействия идеологии  экстремизма  и терроризма на сайте школы.</w:t>
            </w:r>
          </w:p>
        </w:tc>
        <w:tc>
          <w:tcPr>
            <w:tcW w:w="2694" w:type="dxa"/>
          </w:tcPr>
          <w:p w:rsidR="00C752CA" w:rsidRDefault="00C752CA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C752CA" w:rsidRDefault="004404E9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752CA">
              <w:rPr>
                <w:rFonts w:ascii="Times New Roman" w:hAnsi="Times New Roman" w:cs="Times New Roman"/>
                <w:sz w:val="24"/>
                <w:szCs w:val="24"/>
              </w:rPr>
              <w:t>нформатик</w:t>
            </w:r>
          </w:p>
          <w:p w:rsidR="00C752CA" w:rsidRDefault="00C752CA" w:rsidP="00F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5063B7" w:rsidRPr="005063B7" w:rsidRDefault="005063B7" w:rsidP="00F134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420" w:rsidRPr="00306260" w:rsidRDefault="00F13420" w:rsidP="00F13420">
      <w:pPr>
        <w:rPr>
          <w:rFonts w:ascii="Times New Roman" w:hAnsi="Times New Roman" w:cs="Times New Roman"/>
          <w:sz w:val="24"/>
          <w:szCs w:val="24"/>
        </w:rPr>
      </w:pPr>
    </w:p>
    <w:p w:rsidR="00757784" w:rsidRPr="00306260" w:rsidRDefault="00757784" w:rsidP="00757784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062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</w:p>
    <w:p w:rsidR="00757784" w:rsidRPr="00306260" w:rsidRDefault="00757784" w:rsidP="00757784">
      <w:pPr>
        <w:shd w:val="clear" w:color="auto" w:fill="FFFFFF"/>
        <w:spacing w:before="100" w:beforeAutospacing="1" w:after="100" w:afterAutospacing="1" w:line="340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2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757784" w:rsidRPr="00306260" w:rsidSect="00CC017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176C0"/>
    <w:multiLevelType w:val="hybridMultilevel"/>
    <w:tmpl w:val="EF0C5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B51BE"/>
    <w:multiLevelType w:val="hybridMultilevel"/>
    <w:tmpl w:val="4E0C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D7866"/>
    <w:multiLevelType w:val="hybridMultilevel"/>
    <w:tmpl w:val="45A410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62A7BA8"/>
    <w:multiLevelType w:val="hybridMultilevel"/>
    <w:tmpl w:val="FAFE9D8E"/>
    <w:lvl w:ilvl="0" w:tplc="C60A1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D448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405E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14CE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B077C2" w:tentative="1">
      <w:start w:val="1"/>
      <w:numFmt w:val="bullet"/>
      <w:lvlText w:val="⁯‡ 뀗ဠ㠀㚀㺙ʑŨᐹⲙĊပꐏムꐑﺸꑾრﺸ竟㰕䩑ソ㣿蜆h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1EC758">
      <w:numFmt w:val="none"/>
      <w:lvlText w:val=""/>
      <w:lvlJc w:val="left"/>
      <w:pPr>
        <w:tabs>
          <w:tab w:val="num" w:pos="360"/>
        </w:tabs>
      </w:pPr>
    </w:lvl>
    <w:lvl w:ilvl="6" w:tplc="28280248">
      <w:numFmt w:val="none"/>
      <w:lvlText w:val=""/>
      <w:lvlJc w:val="left"/>
      <w:pPr>
        <w:tabs>
          <w:tab w:val="num" w:pos="360"/>
        </w:tabs>
      </w:pPr>
    </w:lvl>
    <w:lvl w:ilvl="7" w:tplc="DCBC985A">
      <w:numFmt w:val="none"/>
      <w:lvlText w:val=""/>
      <w:lvlJc w:val="left"/>
      <w:pPr>
        <w:tabs>
          <w:tab w:val="num" w:pos="360"/>
        </w:tabs>
      </w:pPr>
    </w:lvl>
    <w:lvl w:ilvl="8" w:tplc="1B46A2CE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77665C55"/>
    <w:multiLevelType w:val="hybridMultilevel"/>
    <w:tmpl w:val="423E8FE4"/>
    <w:lvl w:ilvl="0" w:tplc="81AE63A2">
      <w:numFmt w:val="none"/>
      <w:lvlText w:val=""/>
      <w:lvlJc w:val="left"/>
      <w:pPr>
        <w:tabs>
          <w:tab w:val="num" w:pos="360"/>
        </w:tabs>
      </w:pPr>
    </w:lvl>
    <w:lvl w:ilvl="1" w:tplc="D80CD298">
      <w:numFmt w:val="none"/>
      <w:lvlText w:val=""/>
      <w:lvlJc w:val="left"/>
      <w:pPr>
        <w:tabs>
          <w:tab w:val="num" w:pos="360"/>
        </w:tabs>
      </w:pPr>
    </w:lvl>
    <w:lvl w:ilvl="2" w:tplc="B4E2CA48">
      <w:numFmt w:val="none"/>
      <w:lvlText w:val=""/>
      <w:lvlJc w:val="left"/>
      <w:pPr>
        <w:tabs>
          <w:tab w:val="num" w:pos="360"/>
        </w:tabs>
      </w:pPr>
    </w:lvl>
    <w:lvl w:ilvl="3" w:tplc="CE46FCB0">
      <w:numFmt w:val="none"/>
      <w:lvlText w:val=""/>
      <w:lvlJc w:val="left"/>
      <w:pPr>
        <w:tabs>
          <w:tab w:val="num" w:pos="360"/>
        </w:tabs>
      </w:pPr>
    </w:lvl>
    <w:lvl w:ilvl="4" w:tplc="7B1C55A8">
      <w:numFmt w:val="none"/>
      <w:lvlText w:val=""/>
      <w:lvlJc w:val="left"/>
      <w:pPr>
        <w:tabs>
          <w:tab w:val="num" w:pos="360"/>
        </w:tabs>
      </w:pPr>
    </w:lvl>
    <w:lvl w:ilvl="5" w:tplc="7502725A">
      <w:start w:val="2003197013"/>
      <w:numFmt w:val="decimal"/>
      <w:lvlText w:val=""/>
      <w:lvlJc w:val="left"/>
    </w:lvl>
    <w:lvl w:ilvl="6" w:tplc="63BEFB5C">
      <w:numFmt w:val="none"/>
      <w:lvlText w:val=""/>
      <w:lvlJc w:val="left"/>
      <w:pPr>
        <w:tabs>
          <w:tab w:val="num" w:pos="360"/>
        </w:tabs>
      </w:pPr>
    </w:lvl>
    <w:lvl w:ilvl="7" w:tplc="92C8988A">
      <w:numFmt w:val="decimal"/>
      <w:lvlText w:val=""/>
      <w:lvlJc w:val="left"/>
    </w:lvl>
    <w:lvl w:ilvl="8" w:tplc="6032B186">
      <w:numFmt w:val="decimal"/>
      <w:lvlText w:val=""/>
      <w:lvlJc w:val="left"/>
    </w:lvl>
  </w:abstractNum>
  <w:abstractNum w:abstractNumId="5" w15:restartNumberingAfterBreak="0">
    <w:nsid w:val="7FDD1298"/>
    <w:multiLevelType w:val="hybridMultilevel"/>
    <w:tmpl w:val="FBBC1760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48"/>
    <w:rsid w:val="000405EE"/>
    <w:rsid w:val="00083752"/>
    <w:rsid w:val="000E0FCD"/>
    <w:rsid w:val="00106C38"/>
    <w:rsid w:val="00131E16"/>
    <w:rsid w:val="001863A2"/>
    <w:rsid w:val="001C6A06"/>
    <w:rsid w:val="002A43F2"/>
    <w:rsid w:val="002D30EC"/>
    <w:rsid w:val="00306260"/>
    <w:rsid w:val="00373844"/>
    <w:rsid w:val="004364F1"/>
    <w:rsid w:val="004404E9"/>
    <w:rsid w:val="00452DBD"/>
    <w:rsid w:val="00471894"/>
    <w:rsid w:val="004C5145"/>
    <w:rsid w:val="005063B7"/>
    <w:rsid w:val="00546EDE"/>
    <w:rsid w:val="006454F4"/>
    <w:rsid w:val="00650056"/>
    <w:rsid w:val="00672169"/>
    <w:rsid w:val="006C4C00"/>
    <w:rsid w:val="006E7048"/>
    <w:rsid w:val="0070137F"/>
    <w:rsid w:val="007523F6"/>
    <w:rsid w:val="00757784"/>
    <w:rsid w:val="00766869"/>
    <w:rsid w:val="00856502"/>
    <w:rsid w:val="00905DA1"/>
    <w:rsid w:val="0091319E"/>
    <w:rsid w:val="00970355"/>
    <w:rsid w:val="009E0E51"/>
    <w:rsid w:val="00B37253"/>
    <w:rsid w:val="00B457C1"/>
    <w:rsid w:val="00B9157D"/>
    <w:rsid w:val="00C752CA"/>
    <w:rsid w:val="00CC017E"/>
    <w:rsid w:val="00D40808"/>
    <w:rsid w:val="00DA19D4"/>
    <w:rsid w:val="00DB0B28"/>
    <w:rsid w:val="00DF19BF"/>
    <w:rsid w:val="00DF28F8"/>
    <w:rsid w:val="00E83E71"/>
    <w:rsid w:val="00EA6CE5"/>
    <w:rsid w:val="00ED4B35"/>
    <w:rsid w:val="00F1278E"/>
    <w:rsid w:val="00F13420"/>
    <w:rsid w:val="00F27B35"/>
    <w:rsid w:val="00F4599E"/>
    <w:rsid w:val="00F7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AB2D6"/>
  <w15:docId w15:val="{3B2B740F-EF59-4D8D-8AAB-8FC98678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7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E7048"/>
  </w:style>
  <w:style w:type="paragraph" w:styleId="a4">
    <w:name w:val="Balloon Text"/>
    <w:basedOn w:val="a"/>
    <w:link w:val="a5"/>
    <w:uiPriority w:val="99"/>
    <w:semiHidden/>
    <w:unhideWhenUsed/>
    <w:rsid w:val="00F13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420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F13420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F13420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F13420"/>
    <w:rPr>
      <w:rFonts w:ascii="Times New Roman" w:hAnsi="Times New Roman"/>
      <w:sz w:val="22"/>
    </w:rPr>
  </w:style>
  <w:style w:type="character" w:customStyle="1" w:styleId="FontStyle102">
    <w:name w:val="Font Style102"/>
    <w:basedOn w:val="a0"/>
    <w:uiPriority w:val="99"/>
    <w:rsid w:val="00F13420"/>
    <w:rPr>
      <w:rFonts w:ascii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306260"/>
    <w:pPr>
      <w:ind w:left="720"/>
      <w:contextualSpacing/>
    </w:pPr>
  </w:style>
  <w:style w:type="table" w:styleId="a7">
    <w:name w:val="Table Grid"/>
    <w:basedOn w:val="a1"/>
    <w:uiPriority w:val="59"/>
    <w:rsid w:val="003062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ED4B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</dc:creator>
  <cp:lastModifiedBy>Эльмира</cp:lastModifiedBy>
  <cp:revision>3</cp:revision>
  <dcterms:created xsi:type="dcterms:W3CDTF">2023-07-14T06:56:00Z</dcterms:created>
  <dcterms:modified xsi:type="dcterms:W3CDTF">2023-07-14T06:56:00Z</dcterms:modified>
</cp:coreProperties>
</file>